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BB" w:rsidRPr="008A53BB" w:rsidRDefault="008A53BB" w:rsidP="008A53BB">
      <w:pPr>
        <w:shd w:val="clear" w:color="auto" w:fill="FFFFFF"/>
        <w:spacing w:after="0" w:line="195" w:lineRule="atLeast"/>
        <w:jc w:val="righ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53B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8A53BB" w:rsidRPr="008A53BB" w:rsidRDefault="008A53BB" w:rsidP="008A53BB">
      <w:pPr>
        <w:shd w:val="clear" w:color="auto" w:fill="FFFFFF"/>
        <w:spacing w:after="0" w:line="195" w:lineRule="atLeast"/>
        <w:jc w:val="right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8A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proofErr w:type="spellStart"/>
      <w:r w:rsidRPr="008A53B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школы___________Ф.В</w:t>
      </w:r>
      <w:proofErr w:type="spellEnd"/>
      <w:r w:rsidRPr="008A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A53B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</w:t>
      </w:r>
      <w:proofErr w:type="spellEnd"/>
    </w:p>
    <w:p w:rsidR="0084742A" w:rsidRPr="008A53BB" w:rsidRDefault="0084742A" w:rsidP="008A53B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4742A" w:rsidRPr="008A53BB" w:rsidRDefault="0084742A" w:rsidP="008474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53BB">
        <w:rPr>
          <w:rFonts w:ascii="Times New Roman" w:eastAsia="Calibri" w:hAnsi="Times New Roman" w:cs="Times New Roman"/>
          <w:sz w:val="28"/>
          <w:szCs w:val="28"/>
        </w:rPr>
        <w:t>План</w:t>
      </w:r>
    </w:p>
    <w:p w:rsidR="0084742A" w:rsidRPr="008A53BB" w:rsidRDefault="0084742A" w:rsidP="008474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53BB">
        <w:rPr>
          <w:rFonts w:ascii="Times New Roman" w:eastAsia="Calibri" w:hAnsi="Times New Roman" w:cs="Times New Roman"/>
          <w:sz w:val="28"/>
          <w:szCs w:val="28"/>
        </w:rPr>
        <w:t>основных мероприятий по проведению</w:t>
      </w:r>
    </w:p>
    <w:p w:rsidR="0084742A" w:rsidRPr="008A53BB" w:rsidRDefault="0084742A" w:rsidP="008474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53BB">
        <w:rPr>
          <w:rFonts w:ascii="Times New Roman" w:eastAsia="Calibri" w:hAnsi="Times New Roman" w:cs="Times New Roman"/>
          <w:sz w:val="28"/>
          <w:szCs w:val="28"/>
        </w:rPr>
        <w:t>Года родных языков и народного единства в Республики Татарстан</w:t>
      </w:r>
    </w:p>
    <w:p w:rsidR="008A53BB" w:rsidRPr="008A53BB" w:rsidRDefault="008A53BB" w:rsidP="008474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53BB">
        <w:rPr>
          <w:rFonts w:ascii="Times New Roman" w:eastAsia="Calibri" w:hAnsi="Times New Roman" w:cs="Times New Roman"/>
          <w:sz w:val="28"/>
          <w:szCs w:val="28"/>
        </w:rPr>
        <w:t>В МБОУ «</w:t>
      </w:r>
      <w:proofErr w:type="spellStart"/>
      <w:r w:rsidRPr="008A53BB">
        <w:rPr>
          <w:rFonts w:ascii="Times New Roman" w:eastAsia="Calibri" w:hAnsi="Times New Roman" w:cs="Times New Roman"/>
          <w:sz w:val="28"/>
          <w:szCs w:val="28"/>
        </w:rPr>
        <w:t>Тоншерминская</w:t>
      </w:r>
      <w:proofErr w:type="spellEnd"/>
      <w:r w:rsidRPr="008A53BB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84742A" w:rsidRPr="008A53BB" w:rsidRDefault="0084742A" w:rsidP="008474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4293"/>
        <w:gridCol w:w="1701"/>
        <w:gridCol w:w="2835"/>
      </w:tblGrid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мероприятия, форма проведения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организацию и проведение</w:t>
            </w:r>
          </w:p>
        </w:tc>
      </w:tr>
      <w:tr w:rsidR="008A53BB" w:rsidRPr="008A53BB" w:rsidTr="008A53BB">
        <w:trPr>
          <w:trHeight w:val="438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 w:rsidP="008474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линейка, посвященная открытию Года родных языков и народного единства в Республики Татарстан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 w:rsidP="008A53B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proofErr w:type="spellStart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Галимов</w:t>
            </w:r>
            <w:proofErr w:type="spellEnd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Ф.В. , Заместитель директора </w:t>
            </w:r>
            <w:proofErr w:type="spellStart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Землякова</w:t>
            </w:r>
            <w:proofErr w:type="spellEnd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Н.С.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8A53BB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Торжественные мероприятия, приуроченные к Международному дню родного языка.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февраля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</w:t>
            </w:r>
            <w:proofErr w:type="gramStart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предметники </w:t>
            </w:r>
          </w:p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 w:rsidP="008474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этап Всероссийского конкурса мастер-классов учителей родного языка и литературы "</w:t>
            </w:r>
            <w:proofErr w:type="spellStart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тел" ("Родной язык")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- предметники </w:t>
            </w:r>
          </w:p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8474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"Дороже нет родного языка"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- предметники </w:t>
            </w:r>
          </w:p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 w:rsidP="008474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конкурс видеороликов «Тукай </w:t>
            </w:r>
            <w:proofErr w:type="spellStart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</w:t>
            </w:r>
            <w:proofErr w:type="spellEnd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посвященный 135- </w:t>
            </w:r>
            <w:proofErr w:type="spellStart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дня рождения </w:t>
            </w:r>
            <w:proofErr w:type="spellStart"/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Г.Тукая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татарского языка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 w:rsidP="008474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творческих работ «Мой народ - моя родина» посвященный 175-летию И. Я. Яковлева.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- предметники </w:t>
            </w:r>
          </w:p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 w:rsidP="008474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родного языка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апреля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татарского языка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4F7F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hAnsi="Times New Roman" w:cs="Times New Roman"/>
                <w:sz w:val="28"/>
                <w:szCs w:val="28"/>
              </w:rPr>
              <w:t>Музыкально-творческая композиция «</w:t>
            </w:r>
            <w:proofErr w:type="spellStart"/>
            <w:r w:rsidRPr="008A53BB">
              <w:rPr>
                <w:rFonts w:ascii="Times New Roman" w:hAnsi="Times New Roman" w:cs="Times New Roman"/>
                <w:sz w:val="28"/>
                <w:szCs w:val="28"/>
              </w:rPr>
              <w:t>Чӑваш</w:t>
            </w:r>
            <w:proofErr w:type="spellEnd"/>
            <w:r w:rsidRPr="008A5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53BB">
              <w:rPr>
                <w:rFonts w:ascii="Times New Roman" w:hAnsi="Times New Roman" w:cs="Times New Roman"/>
                <w:sz w:val="28"/>
                <w:szCs w:val="28"/>
              </w:rPr>
              <w:t>ачи</w:t>
            </w:r>
            <w:proofErr w:type="spellEnd"/>
            <w:r w:rsidRPr="008A53B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A53BB">
              <w:rPr>
                <w:rFonts w:ascii="Times New Roman" w:hAnsi="Times New Roman" w:cs="Times New Roman"/>
                <w:sz w:val="28"/>
                <w:szCs w:val="28"/>
              </w:rPr>
              <w:t>сассуна</w:t>
            </w:r>
            <w:proofErr w:type="spellEnd"/>
            <w:r w:rsidRPr="008A53BB">
              <w:rPr>
                <w:rFonts w:ascii="Times New Roman" w:hAnsi="Times New Roman" w:cs="Times New Roman"/>
                <w:sz w:val="28"/>
                <w:szCs w:val="28"/>
              </w:rPr>
              <w:t xml:space="preserve"> пар!»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- предметники </w:t>
            </w:r>
          </w:p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</w:t>
            </w: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 w:rsidP="008474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русского языка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июня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русского языка и литературы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4F7F01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A4727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Чувашские народные игры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 w:rsidP="00A4727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 - предметники </w:t>
            </w:r>
          </w:p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A4727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школьного музея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школьного музея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A4727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hAnsi="Times New Roman" w:cs="Times New Roman"/>
                <w:sz w:val="28"/>
                <w:szCs w:val="28"/>
              </w:rPr>
              <w:t>Классные часы: «Родной язык – душевный язык», «Родной язык дорог каждому из нас»,</w:t>
            </w:r>
            <w:r w:rsidRPr="008A53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“О родной язык, прекрасный материнский язык”, “Бережное отношение к родному языку”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чувашской кухни</w:t>
            </w:r>
          </w:p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 w:rsidP="008474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народного единства -</w:t>
            </w:r>
          </w:p>
          <w:p w:rsidR="008A53BB" w:rsidRPr="008A53BB" w:rsidRDefault="008A53BB" w:rsidP="008474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российский государственный праздник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</w:t>
            </w:r>
          </w:p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A53BB" w:rsidRPr="008A53BB" w:rsidTr="008A53BB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Республиканских олимпиадах школьников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53BB" w:rsidRPr="008A53BB" w:rsidRDefault="008A53B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A53BB" w:rsidRPr="008A53BB" w:rsidRDefault="008A53BB" w:rsidP="00D61205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родного языка и литературы</w:t>
            </w:r>
          </w:p>
        </w:tc>
      </w:tr>
    </w:tbl>
    <w:p w:rsidR="0084742A" w:rsidRPr="008A53BB" w:rsidRDefault="0084742A" w:rsidP="0084742A">
      <w:pPr>
        <w:spacing w:after="0" w:line="240" w:lineRule="auto"/>
        <w:jc w:val="center"/>
        <w:rPr>
          <w:sz w:val="28"/>
          <w:szCs w:val="28"/>
        </w:rPr>
      </w:pPr>
    </w:p>
    <w:p w:rsidR="0084742A" w:rsidRPr="008A53BB" w:rsidRDefault="0084742A" w:rsidP="0084742A">
      <w:pPr>
        <w:spacing w:after="0" w:line="240" w:lineRule="auto"/>
        <w:jc w:val="center"/>
        <w:rPr>
          <w:sz w:val="28"/>
          <w:szCs w:val="28"/>
        </w:rPr>
      </w:pPr>
    </w:p>
    <w:p w:rsidR="005367BA" w:rsidRPr="008A53BB" w:rsidRDefault="005367BA">
      <w:bookmarkStart w:id="0" w:name="_GoBack"/>
      <w:bookmarkEnd w:id="0"/>
    </w:p>
    <w:sectPr w:rsidR="005367BA" w:rsidRPr="008A5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42A"/>
    <w:rsid w:val="004F7F01"/>
    <w:rsid w:val="005367BA"/>
    <w:rsid w:val="0084742A"/>
    <w:rsid w:val="008A53BB"/>
    <w:rsid w:val="00A07114"/>
    <w:rsid w:val="00A47273"/>
    <w:rsid w:val="00A63ED3"/>
    <w:rsid w:val="00D61205"/>
    <w:rsid w:val="00D8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3"/>
    <w:basedOn w:val="a0"/>
    <w:rsid w:val="0084742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8474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3"/>
    <w:basedOn w:val="a0"/>
    <w:rsid w:val="0084742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8474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4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cp:lastPrinted>2020-12-15T18:25:00Z</cp:lastPrinted>
  <dcterms:created xsi:type="dcterms:W3CDTF">2020-12-14T06:44:00Z</dcterms:created>
  <dcterms:modified xsi:type="dcterms:W3CDTF">2020-12-15T18:26:00Z</dcterms:modified>
</cp:coreProperties>
</file>